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927" w:rsidRPr="00C704BB" w:rsidRDefault="00636927" w:rsidP="0063692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636927" w:rsidRPr="00FE556A" w:rsidRDefault="00636927" w:rsidP="0063692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636927" w:rsidRDefault="00636927" w:rsidP="00636927">
      <w:pPr>
        <w:jc w:val="both"/>
        <w:rPr>
          <w:sz w:val="16"/>
          <w:szCs w:val="16"/>
        </w:rPr>
      </w:pPr>
    </w:p>
    <w:p w:rsidR="00636927" w:rsidRDefault="00636927" w:rsidP="00636927">
      <w:pPr>
        <w:jc w:val="both"/>
        <w:rPr>
          <w:sz w:val="16"/>
          <w:szCs w:val="16"/>
        </w:rPr>
      </w:pPr>
    </w:p>
    <w:p w:rsidR="00636927" w:rsidRPr="0022102B" w:rsidRDefault="00547EA9" w:rsidP="00636927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 17.01.2018    № 61</w:t>
      </w:r>
    </w:p>
    <w:p w:rsidR="00636927" w:rsidRPr="0022102B" w:rsidRDefault="00636927" w:rsidP="00636927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  <w:r w:rsidRPr="0022102B">
        <w:rPr>
          <w:b/>
          <w:sz w:val="28"/>
          <w:szCs w:val="28"/>
        </w:rPr>
        <w:tab/>
      </w:r>
    </w:p>
    <w:p w:rsidR="00636927" w:rsidRPr="0022102B" w:rsidRDefault="00636927" w:rsidP="00636927">
      <w:pPr>
        <w:jc w:val="both"/>
        <w:rPr>
          <w:b/>
          <w:sz w:val="28"/>
          <w:szCs w:val="28"/>
        </w:rPr>
      </w:pPr>
    </w:p>
    <w:p w:rsidR="000114CF" w:rsidRDefault="00A5329D" w:rsidP="00636927">
      <w:pPr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О внесении изменений в </w:t>
      </w:r>
      <w:r w:rsidR="00B96607">
        <w:rPr>
          <w:b/>
          <w:bCs/>
          <w:i/>
          <w:sz w:val="28"/>
          <w:szCs w:val="28"/>
        </w:rPr>
        <w:t>п</w:t>
      </w:r>
      <w:r w:rsidR="000114CF">
        <w:rPr>
          <w:b/>
          <w:bCs/>
          <w:i/>
          <w:sz w:val="28"/>
          <w:szCs w:val="28"/>
        </w:rPr>
        <w:t>еречень мероприятий по повышению значений показателей доступности для инвалидов объектов и услуг</w:t>
      </w:r>
      <w:r w:rsidR="00347081">
        <w:rPr>
          <w:b/>
          <w:bCs/>
          <w:i/>
          <w:sz w:val="28"/>
          <w:szCs w:val="28"/>
        </w:rPr>
        <w:t xml:space="preserve"> («дорожной карты») в Кушвинском городском округе</w:t>
      </w:r>
    </w:p>
    <w:p w:rsidR="00636927" w:rsidRPr="0022102B" w:rsidRDefault="00636927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636927" w:rsidRPr="0022102B" w:rsidRDefault="00636927" w:rsidP="00636927">
      <w:pPr>
        <w:ind w:firstLine="72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</w:t>
      </w:r>
      <w:r w:rsidR="00347081">
        <w:rPr>
          <w:sz w:val="28"/>
          <w:szCs w:val="28"/>
        </w:rPr>
        <w:t xml:space="preserve">01 декабря </w:t>
      </w:r>
      <w:r w:rsidR="00C36E94">
        <w:rPr>
          <w:sz w:val="28"/>
          <w:szCs w:val="28"/>
        </w:rPr>
        <w:t>2014</w:t>
      </w:r>
      <w:r w:rsidR="00347081">
        <w:rPr>
          <w:sz w:val="28"/>
          <w:szCs w:val="28"/>
        </w:rPr>
        <w:t xml:space="preserve"> года</w:t>
      </w:r>
      <w:r w:rsidR="00C36E94">
        <w:rPr>
          <w:sz w:val="28"/>
          <w:szCs w:val="28"/>
        </w:rPr>
        <w:t xml:space="preserve">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</w:t>
      </w:r>
      <w:r w:rsidR="00CB2158">
        <w:rPr>
          <w:sz w:val="28"/>
          <w:szCs w:val="28"/>
        </w:rPr>
        <w:t xml:space="preserve"> о</w:t>
      </w:r>
      <w:r w:rsidR="00C36E94">
        <w:rPr>
          <w:sz w:val="28"/>
          <w:szCs w:val="28"/>
        </w:rPr>
        <w:t xml:space="preserve"> правах инвалидов»</w:t>
      </w:r>
      <w:r w:rsidR="00347081">
        <w:rPr>
          <w:sz w:val="28"/>
          <w:szCs w:val="28"/>
        </w:rPr>
        <w:t xml:space="preserve">, Федеральным законом от 06 октября </w:t>
      </w:r>
      <w:r>
        <w:rPr>
          <w:sz w:val="28"/>
          <w:szCs w:val="28"/>
        </w:rPr>
        <w:t>2003</w:t>
      </w:r>
      <w:r w:rsidR="00347081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</w:t>
      </w:r>
      <w:r w:rsidR="00B96607">
        <w:rPr>
          <w:sz w:val="28"/>
          <w:szCs w:val="28"/>
        </w:rPr>
        <w:t xml:space="preserve"> </w:t>
      </w:r>
      <w:r>
        <w:rPr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Pr="00AE6D1C">
        <w:rPr>
          <w:bCs/>
          <w:sz w:val="28"/>
          <w:szCs w:val="28"/>
        </w:rPr>
        <w:t xml:space="preserve"> руководствуясь Уставом Кушвинского городского округа,</w:t>
      </w:r>
      <w:r>
        <w:rPr>
          <w:sz w:val="28"/>
          <w:szCs w:val="28"/>
        </w:rPr>
        <w:t xml:space="preserve"> администрация Кушвинского городского округа</w:t>
      </w:r>
      <w:proofErr w:type="gramEnd"/>
    </w:p>
    <w:p w:rsidR="00636927" w:rsidRPr="0022102B" w:rsidRDefault="00636927" w:rsidP="00636927">
      <w:pPr>
        <w:contextualSpacing/>
        <w:jc w:val="both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C878A3" w:rsidRPr="00AE6D1C" w:rsidRDefault="00636927" w:rsidP="00C878A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22102B">
        <w:rPr>
          <w:color w:val="000000"/>
          <w:sz w:val="28"/>
          <w:szCs w:val="28"/>
        </w:rPr>
        <w:t>1.</w:t>
      </w:r>
      <w:r w:rsidR="00C878A3" w:rsidRPr="00C878A3">
        <w:rPr>
          <w:bCs/>
          <w:sz w:val="28"/>
          <w:szCs w:val="28"/>
        </w:rPr>
        <w:t xml:space="preserve"> </w:t>
      </w:r>
      <w:proofErr w:type="gramStart"/>
      <w:r w:rsidR="00A5329D">
        <w:rPr>
          <w:bCs/>
          <w:sz w:val="28"/>
          <w:szCs w:val="28"/>
        </w:rPr>
        <w:t>Внести в</w:t>
      </w:r>
      <w:r w:rsidR="00B96607">
        <w:rPr>
          <w:bCs/>
          <w:sz w:val="28"/>
          <w:szCs w:val="28"/>
        </w:rPr>
        <w:t xml:space="preserve"> п</w:t>
      </w:r>
      <w:r w:rsidR="00D767C2">
        <w:rPr>
          <w:bCs/>
          <w:sz w:val="28"/>
          <w:szCs w:val="28"/>
        </w:rPr>
        <w:t>еречень мероприятий по повышению значений показателей</w:t>
      </w:r>
      <w:r w:rsidR="0005755C">
        <w:rPr>
          <w:bCs/>
          <w:sz w:val="28"/>
          <w:szCs w:val="28"/>
        </w:rPr>
        <w:t xml:space="preserve"> доступности</w:t>
      </w:r>
      <w:r w:rsidR="00D767C2">
        <w:rPr>
          <w:bCs/>
          <w:sz w:val="28"/>
          <w:szCs w:val="28"/>
        </w:rPr>
        <w:t xml:space="preserve"> для инвалидов объектов и услуг («дорожную карту») в Кушвинском городском округе, реализуемых для достижения запланированных значений показателей доступности для инвалидов объ</w:t>
      </w:r>
      <w:r w:rsidR="00A5329D">
        <w:rPr>
          <w:bCs/>
          <w:sz w:val="28"/>
          <w:szCs w:val="28"/>
        </w:rPr>
        <w:t>ектов и услуг, утвержденный постановлением администрации Кушвинского городского округа от 28.08.2015 № 1282 «Об утверждении перечня мероприятий по повышению значений показателей доступности для инвалидов объектов и услуг («дорожной карты») в Кушвинском город</w:t>
      </w:r>
      <w:r w:rsidR="00347081">
        <w:rPr>
          <w:bCs/>
          <w:sz w:val="28"/>
          <w:szCs w:val="28"/>
        </w:rPr>
        <w:t>ском</w:t>
      </w:r>
      <w:proofErr w:type="gramEnd"/>
      <w:r w:rsidR="00347081">
        <w:rPr>
          <w:bCs/>
          <w:sz w:val="28"/>
          <w:szCs w:val="28"/>
        </w:rPr>
        <w:t xml:space="preserve"> округе» изменения, изложив</w:t>
      </w:r>
      <w:r w:rsidR="00A5329D">
        <w:rPr>
          <w:bCs/>
          <w:sz w:val="28"/>
          <w:szCs w:val="28"/>
        </w:rPr>
        <w:t xml:space="preserve"> его в новой редакции (прилагается</w:t>
      </w:r>
      <w:r w:rsidR="00D767C2">
        <w:rPr>
          <w:bCs/>
          <w:sz w:val="28"/>
          <w:szCs w:val="28"/>
        </w:rPr>
        <w:t>).</w:t>
      </w:r>
    </w:p>
    <w:p w:rsidR="00C878A3" w:rsidRPr="00AE6D1C" w:rsidRDefault="00636927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2102B">
        <w:rPr>
          <w:color w:val="000000"/>
          <w:sz w:val="28"/>
          <w:szCs w:val="28"/>
        </w:rPr>
        <w:t>2.</w:t>
      </w:r>
      <w:r w:rsidR="00C878A3">
        <w:rPr>
          <w:color w:val="000000"/>
          <w:sz w:val="28"/>
          <w:szCs w:val="28"/>
        </w:rPr>
        <w:t xml:space="preserve"> </w:t>
      </w:r>
      <w:r w:rsidR="00C878A3" w:rsidRPr="00AE6D1C">
        <w:rPr>
          <w:sz w:val="28"/>
          <w:szCs w:val="28"/>
        </w:rPr>
        <w:t>Настоящее постановление опубликовать в газете «</w:t>
      </w:r>
      <w:r w:rsidR="00AB4871">
        <w:rPr>
          <w:sz w:val="28"/>
          <w:szCs w:val="28"/>
        </w:rPr>
        <w:t>Муниципальный вестник</w:t>
      </w:r>
      <w:r w:rsidR="00C878A3" w:rsidRPr="00AE6D1C">
        <w:rPr>
          <w:sz w:val="28"/>
          <w:szCs w:val="28"/>
        </w:rPr>
        <w:t xml:space="preserve">» и разместить на официальном сайте Кушвинского городского округа в сети Интернет. </w:t>
      </w:r>
    </w:p>
    <w:p w:rsidR="00C878A3" w:rsidRPr="00AE6D1C" w:rsidRDefault="00C878A3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AE6D1C">
        <w:rPr>
          <w:sz w:val="28"/>
          <w:szCs w:val="28"/>
        </w:rPr>
        <w:t>Контроль над исполнением настоящего постановления оставляю за собой.</w:t>
      </w:r>
    </w:p>
    <w:p w:rsidR="00636927" w:rsidRPr="0022102B" w:rsidRDefault="00636927" w:rsidP="00636927">
      <w:pPr>
        <w:ind w:firstLine="720"/>
        <w:jc w:val="both"/>
        <w:rPr>
          <w:color w:val="000000"/>
          <w:sz w:val="28"/>
          <w:szCs w:val="28"/>
        </w:rPr>
      </w:pPr>
    </w:p>
    <w:p w:rsidR="00636927" w:rsidRDefault="00636927" w:rsidP="00636927">
      <w:pPr>
        <w:ind w:firstLine="720"/>
        <w:jc w:val="both"/>
        <w:rPr>
          <w:color w:val="000000"/>
          <w:sz w:val="28"/>
          <w:szCs w:val="28"/>
        </w:rPr>
      </w:pPr>
    </w:p>
    <w:p w:rsidR="00770C67" w:rsidRDefault="00770C67" w:rsidP="00636927">
      <w:pPr>
        <w:ind w:firstLine="720"/>
        <w:jc w:val="both"/>
        <w:rPr>
          <w:color w:val="000000"/>
          <w:sz w:val="28"/>
          <w:szCs w:val="28"/>
        </w:rPr>
      </w:pPr>
    </w:p>
    <w:p w:rsidR="00770C67" w:rsidRPr="0022102B" w:rsidRDefault="00770C67" w:rsidP="00636927">
      <w:pPr>
        <w:ind w:firstLine="720"/>
        <w:jc w:val="both"/>
        <w:rPr>
          <w:color w:val="000000"/>
          <w:sz w:val="28"/>
          <w:szCs w:val="28"/>
        </w:rPr>
      </w:pPr>
    </w:p>
    <w:p w:rsidR="00636927" w:rsidRPr="0022102B" w:rsidRDefault="00730C4F" w:rsidP="0063692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194702">
        <w:rPr>
          <w:color w:val="000000"/>
          <w:sz w:val="28"/>
          <w:szCs w:val="28"/>
        </w:rPr>
        <w:t xml:space="preserve"> го</w:t>
      </w:r>
      <w:r w:rsidR="002D5F94">
        <w:rPr>
          <w:color w:val="000000"/>
          <w:sz w:val="28"/>
          <w:szCs w:val="28"/>
        </w:rPr>
        <w:t>родского округа</w:t>
      </w:r>
      <w:r w:rsidR="002D5F94">
        <w:rPr>
          <w:color w:val="000000"/>
          <w:sz w:val="28"/>
          <w:szCs w:val="28"/>
        </w:rPr>
        <w:tab/>
      </w:r>
      <w:r w:rsidR="002D5F94">
        <w:rPr>
          <w:color w:val="000000"/>
          <w:sz w:val="28"/>
          <w:szCs w:val="28"/>
        </w:rPr>
        <w:tab/>
      </w:r>
      <w:r w:rsidR="002D5F9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A5329D">
        <w:rPr>
          <w:color w:val="000000"/>
          <w:sz w:val="28"/>
          <w:szCs w:val="28"/>
        </w:rPr>
        <w:tab/>
      </w:r>
      <w:r w:rsidR="00A5329D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М.В. Слепухин</w:t>
      </w:r>
    </w:p>
    <w:p w:rsidR="00EF454E" w:rsidRDefault="00EF454E" w:rsidP="00636927">
      <w:pPr>
        <w:jc w:val="center"/>
      </w:pPr>
    </w:p>
    <w:p w:rsidR="00EF454E" w:rsidRDefault="00EF454E" w:rsidP="00636927">
      <w:pPr>
        <w:jc w:val="center"/>
      </w:pPr>
    </w:p>
    <w:p w:rsidR="00347081" w:rsidRDefault="00347081" w:rsidP="00636927">
      <w:pPr>
        <w:jc w:val="center"/>
      </w:pPr>
    </w:p>
    <w:p w:rsidR="00347081" w:rsidRDefault="00347081" w:rsidP="00636927">
      <w:pPr>
        <w:jc w:val="center"/>
      </w:pPr>
    </w:p>
    <w:p w:rsidR="002D5F94" w:rsidRDefault="002D5F94" w:rsidP="00636927">
      <w:pPr>
        <w:rPr>
          <w:sz w:val="20"/>
          <w:szCs w:val="20"/>
        </w:rPr>
      </w:pPr>
    </w:p>
    <w:sectPr w:rsidR="002D5F94" w:rsidSect="001D45A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36927"/>
    <w:rsid w:val="000114CF"/>
    <w:rsid w:val="00012110"/>
    <w:rsid w:val="0001332F"/>
    <w:rsid w:val="00033093"/>
    <w:rsid w:val="00033351"/>
    <w:rsid w:val="000336F1"/>
    <w:rsid w:val="00046B7A"/>
    <w:rsid w:val="0005755C"/>
    <w:rsid w:val="00067D1F"/>
    <w:rsid w:val="00086844"/>
    <w:rsid w:val="000910B6"/>
    <w:rsid w:val="00092649"/>
    <w:rsid w:val="000950E4"/>
    <w:rsid w:val="000C0786"/>
    <w:rsid w:val="000D64A7"/>
    <w:rsid w:val="00145B91"/>
    <w:rsid w:val="0016276D"/>
    <w:rsid w:val="001733B5"/>
    <w:rsid w:val="001819AE"/>
    <w:rsid w:val="0018501F"/>
    <w:rsid w:val="00186A2A"/>
    <w:rsid w:val="00193AF0"/>
    <w:rsid w:val="00194702"/>
    <w:rsid w:val="0019476B"/>
    <w:rsid w:val="001B1632"/>
    <w:rsid w:val="001B26A8"/>
    <w:rsid w:val="001B7443"/>
    <w:rsid w:val="001D45A8"/>
    <w:rsid w:val="00204EFF"/>
    <w:rsid w:val="00205381"/>
    <w:rsid w:val="0021265D"/>
    <w:rsid w:val="00223E46"/>
    <w:rsid w:val="002252B8"/>
    <w:rsid w:val="002273C1"/>
    <w:rsid w:val="00245FA1"/>
    <w:rsid w:val="00250304"/>
    <w:rsid w:val="002507AA"/>
    <w:rsid w:val="002712DE"/>
    <w:rsid w:val="00271AB7"/>
    <w:rsid w:val="00277BA4"/>
    <w:rsid w:val="002819FC"/>
    <w:rsid w:val="002A03E3"/>
    <w:rsid w:val="002A1CA7"/>
    <w:rsid w:val="002A4196"/>
    <w:rsid w:val="002A566F"/>
    <w:rsid w:val="002C298E"/>
    <w:rsid w:val="002D5F94"/>
    <w:rsid w:val="002F1A65"/>
    <w:rsid w:val="0030090A"/>
    <w:rsid w:val="003043BA"/>
    <w:rsid w:val="00312395"/>
    <w:rsid w:val="0031483E"/>
    <w:rsid w:val="00327C36"/>
    <w:rsid w:val="00347081"/>
    <w:rsid w:val="003640BB"/>
    <w:rsid w:val="003745C5"/>
    <w:rsid w:val="003916B1"/>
    <w:rsid w:val="00393840"/>
    <w:rsid w:val="003A5AFD"/>
    <w:rsid w:val="003E045D"/>
    <w:rsid w:val="003E2786"/>
    <w:rsid w:val="003E530E"/>
    <w:rsid w:val="004054C4"/>
    <w:rsid w:val="00423DCA"/>
    <w:rsid w:val="00424497"/>
    <w:rsid w:val="00494B2C"/>
    <w:rsid w:val="004A2848"/>
    <w:rsid w:val="004A58E8"/>
    <w:rsid w:val="004D1768"/>
    <w:rsid w:val="004D5E25"/>
    <w:rsid w:val="004E1BFB"/>
    <w:rsid w:val="004E4EB4"/>
    <w:rsid w:val="004F1A15"/>
    <w:rsid w:val="004F44EC"/>
    <w:rsid w:val="00506F01"/>
    <w:rsid w:val="0051028F"/>
    <w:rsid w:val="00534862"/>
    <w:rsid w:val="00535263"/>
    <w:rsid w:val="00537476"/>
    <w:rsid w:val="00547EA9"/>
    <w:rsid w:val="00551298"/>
    <w:rsid w:val="00553BD2"/>
    <w:rsid w:val="00564254"/>
    <w:rsid w:val="00567F00"/>
    <w:rsid w:val="00585245"/>
    <w:rsid w:val="00597B42"/>
    <w:rsid w:val="005C385A"/>
    <w:rsid w:val="005C3BD1"/>
    <w:rsid w:val="005C5FAA"/>
    <w:rsid w:val="005D298F"/>
    <w:rsid w:val="00601191"/>
    <w:rsid w:val="006106B3"/>
    <w:rsid w:val="00610753"/>
    <w:rsid w:val="00612E14"/>
    <w:rsid w:val="00613CD0"/>
    <w:rsid w:val="00634221"/>
    <w:rsid w:val="00636927"/>
    <w:rsid w:val="0064521A"/>
    <w:rsid w:val="0065763A"/>
    <w:rsid w:val="00683B0E"/>
    <w:rsid w:val="006A3857"/>
    <w:rsid w:val="006B20F0"/>
    <w:rsid w:val="006D2347"/>
    <w:rsid w:val="006E139C"/>
    <w:rsid w:val="006F072C"/>
    <w:rsid w:val="006F472E"/>
    <w:rsid w:val="006F5E75"/>
    <w:rsid w:val="0071145E"/>
    <w:rsid w:val="00717D8A"/>
    <w:rsid w:val="00722CEF"/>
    <w:rsid w:val="007300A1"/>
    <w:rsid w:val="00730C4F"/>
    <w:rsid w:val="00746837"/>
    <w:rsid w:val="00755AAB"/>
    <w:rsid w:val="00756796"/>
    <w:rsid w:val="00770C67"/>
    <w:rsid w:val="00787F63"/>
    <w:rsid w:val="0079111B"/>
    <w:rsid w:val="007B122C"/>
    <w:rsid w:val="007B3B37"/>
    <w:rsid w:val="007F2E30"/>
    <w:rsid w:val="007F52BE"/>
    <w:rsid w:val="00830367"/>
    <w:rsid w:val="00832A85"/>
    <w:rsid w:val="00836CEB"/>
    <w:rsid w:val="00852B72"/>
    <w:rsid w:val="008914EE"/>
    <w:rsid w:val="00891E30"/>
    <w:rsid w:val="008A4EB4"/>
    <w:rsid w:val="008B7FCE"/>
    <w:rsid w:val="008D76AE"/>
    <w:rsid w:val="008E3833"/>
    <w:rsid w:val="00910063"/>
    <w:rsid w:val="009105AB"/>
    <w:rsid w:val="00937326"/>
    <w:rsid w:val="00947B02"/>
    <w:rsid w:val="00965733"/>
    <w:rsid w:val="00981A2C"/>
    <w:rsid w:val="00981AFE"/>
    <w:rsid w:val="00990CC4"/>
    <w:rsid w:val="00991B5D"/>
    <w:rsid w:val="00992857"/>
    <w:rsid w:val="009C0062"/>
    <w:rsid w:val="009C0E95"/>
    <w:rsid w:val="009E76FA"/>
    <w:rsid w:val="009F20B2"/>
    <w:rsid w:val="009F73BD"/>
    <w:rsid w:val="00A0338E"/>
    <w:rsid w:val="00A14B04"/>
    <w:rsid w:val="00A203E3"/>
    <w:rsid w:val="00A20DA4"/>
    <w:rsid w:val="00A24573"/>
    <w:rsid w:val="00A25058"/>
    <w:rsid w:val="00A405CB"/>
    <w:rsid w:val="00A423A4"/>
    <w:rsid w:val="00A5329D"/>
    <w:rsid w:val="00A84C00"/>
    <w:rsid w:val="00A865D1"/>
    <w:rsid w:val="00AB3E1A"/>
    <w:rsid w:val="00AB4871"/>
    <w:rsid w:val="00AB51CA"/>
    <w:rsid w:val="00AD1B89"/>
    <w:rsid w:val="00B112B1"/>
    <w:rsid w:val="00B131B7"/>
    <w:rsid w:val="00B60BEB"/>
    <w:rsid w:val="00B65D9F"/>
    <w:rsid w:val="00B75078"/>
    <w:rsid w:val="00B90D68"/>
    <w:rsid w:val="00B96607"/>
    <w:rsid w:val="00BA1A7E"/>
    <w:rsid w:val="00BB37AE"/>
    <w:rsid w:val="00BD279C"/>
    <w:rsid w:val="00BE0CDF"/>
    <w:rsid w:val="00BE496A"/>
    <w:rsid w:val="00BE5890"/>
    <w:rsid w:val="00BF0284"/>
    <w:rsid w:val="00C00C4C"/>
    <w:rsid w:val="00C22D49"/>
    <w:rsid w:val="00C25045"/>
    <w:rsid w:val="00C36E94"/>
    <w:rsid w:val="00C405BC"/>
    <w:rsid w:val="00C50A1A"/>
    <w:rsid w:val="00C6750D"/>
    <w:rsid w:val="00C717FA"/>
    <w:rsid w:val="00C878A3"/>
    <w:rsid w:val="00C940EC"/>
    <w:rsid w:val="00C97320"/>
    <w:rsid w:val="00CB2158"/>
    <w:rsid w:val="00CB2397"/>
    <w:rsid w:val="00CC65BC"/>
    <w:rsid w:val="00CD100F"/>
    <w:rsid w:val="00CD5608"/>
    <w:rsid w:val="00CF2AE3"/>
    <w:rsid w:val="00CF2EB4"/>
    <w:rsid w:val="00CF4B8E"/>
    <w:rsid w:val="00CF4C43"/>
    <w:rsid w:val="00D012B0"/>
    <w:rsid w:val="00D12960"/>
    <w:rsid w:val="00D15895"/>
    <w:rsid w:val="00D4541A"/>
    <w:rsid w:val="00D550A8"/>
    <w:rsid w:val="00D557C9"/>
    <w:rsid w:val="00D62B92"/>
    <w:rsid w:val="00D745DF"/>
    <w:rsid w:val="00D767C2"/>
    <w:rsid w:val="00D81884"/>
    <w:rsid w:val="00D83399"/>
    <w:rsid w:val="00DB555F"/>
    <w:rsid w:val="00DE65CC"/>
    <w:rsid w:val="00E050D4"/>
    <w:rsid w:val="00E070B2"/>
    <w:rsid w:val="00E25404"/>
    <w:rsid w:val="00E4488F"/>
    <w:rsid w:val="00E5054D"/>
    <w:rsid w:val="00E5552B"/>
    <w:rsid w:val="00E7466E"/>
    <w:rsid w:val="00E94EF4"/>
    <w:rsid w:val="00EB06C6"/>
    <w:rsid w:val="00EC00E5"/>
    <w:rsid w:val="00EC17C0"/>
    <w:rsid w:val="00EC5E6B"/>
    <w:rsid w:val="00ED0225"/>
    <w:rsid w:val="00EE4271"/>
    <w:rsid w:val="00EF454E"/>
    <w:rsid w:val="00EF7FC8"/>
    <w:rsid w:val="00F446CD"/>
    <w:rsid w:val="00F50AA0"/>
    <w:rsid w:val="00F7048A"/>
    <w:rsid w:val="00F96C1A"/>
    <w:rsid w:val="00F9725F"/>
    <w:rsid w:val="00FA5157"/>
    <w:rsid w:val="00FB089A"/>
    <w:rsid w:val="00FB73EA"/>
    <w:rsid w:val="00FB7528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9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92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947B02"/>
    <w:pPr>
      <w:ind w:firstLine="6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947B0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947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mash</cp:lastModifiedBy>
  <cp:revision>33</cp:revision>
  <cp:lastPrinted>2018-01-11T09:43:00Z</cp:lastPrinted>
  <dcterms:created xsi:type="dcterms:W3CDTF">2015-02-27T04:46:00Z</dcterms:created>
  <dcterms:modified xsi:type="dcterms:W3CDTF">2018-01-18T09:53:00Z</dcterms:modified>
</cp:coreProperties>
</file>